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4E" w:rsidRDefault="00007CF1">
      <w:pPr>
        <w:pStyle w:val="normal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  <w:lang w:val="tr-TR"/>
        </w:rPr>
        <w:drawing>
          <wp:inline distT="114300" distB="114300" distL="114300" distR="114300">
            <wp:extent cx="1071563" cy="10715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ÇAN GELENEKSEL OKÇULUK SPOR KULÜBÜ</w:t>
      </w:r>
    </w:p>
    <w:p w:rsidR="00A3284E" w:rsidRDefault="00007CF1">
      <w:pPr>
        <w:pStyle w:val="normal0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SPORCU SÖZLEŞMESİ</w:t>
      </w:r>
    </w:p>
    <w:p w:rsidR="00A3284E" w:rsidRDefault="00007CF1">
      <w:pPr>
        <w:pStyle w:val="normal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Taraflar</w:t>
      </w:r>
    </w:p>
    <w:p w:rsidR="00A3284E" w:rsidRDefault="00007CF1">
      <w:pPr>
        <w:pStyle w:val="normal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Çan Geleneksel Okçuluk Spor Kulübü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(bundan sonra "Sporcu"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olarak anılacaktır) arasında aşağıdaki şartlar çerçevesinde işbu sözleşme imzalanmıştır.</w:t>
      </w:r>
    </w:p>
    <w:p w:rsidR="00A3284E" w:rsidRDefault="00007CF1">
      <w:pPr>
        <w:pStyle w:val="normal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Sözleşmenin Konusu</w:t>
      </w:r>
    </w:p>
    <w:p w:rsidR="00A3284E" w:rsidRDefault="00007CF1">
      <w:pPr>
        <w:pStyle w:val="normal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 sözleşme,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Sporcu'nun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Kulüp bünyesinde okçuluk eğitimi alması ve katılacağı sportif faaliyetlerin düzenlenmesine ilişkin şartları kapsamaktadı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A3284E" w:rsidRDefault="00007CF1">
      <w:pPr>
        <w:pStyle w:val="normal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Sözleşme Süresi</w:t>
      </w:r>
    </w:p>
    <w:p w:rsidR="00A3284E" w:rsidRDefault="00007CF1">
      <w:pPr>
        <w:pStyle w:val="normal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Sözleşme,   /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2024  tarihinde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başlayıp    /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2025 tarihinde sona erecektir. Taraflar, karşılıklı mutabakatla sözleşme süresini uzatabilir.</w:t>
      </w:r>
    </w:p>
    <w:p w:rsidR="00A3284E" w:rsidRDefault="00007CF1">
      <w:pPr>
        <w:pStyle w:val="normal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Sporcu'nun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Yükümlülükleri</w:t>
      </w:r>
    </w:p>
    <w:p w:rsidR="00A3284E" w:rsidRDefault="00007CF1">
      <w:pPr>
        <w:pStyle w:val="normal0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Sporcu, Kulüp tarafından belirlenen eğitim programına düzenli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olarak katılmayı kabul eder.</w:t>
      </w:r>
    </w:p>
    <w:p w:rsidR="00A3284E" w:rsidRDefault="00007CF1">
      <w:pPr>
        <w:pStyle w:val="normal0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Sporcu, Kulüp tarafından belirlenen tüm kural ve düzenlemelere uymayı taahhüt eder.</w:t>
      </w:r>
    </w:p>
    <w:p w:rsidR="00A3284E" w:rsidRDefault="00007CF1">
      <w:pPr>
        <w:pStyle w:val="normal0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Sporcu, Kulüp'ün düzenlediği tüm yarışma ve etkinliklere katılmayı kabul eder.</w:t>
      </w:r>
    </w:p>
    <w:p w:rsidR="00A3284E" w:rsidRDefault="00007CF1">
      <w:pPr>
        <w:pStyle w:val="normal0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Sporcu, antrenman ve yarışmalarda verilen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ekipmanları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özenle ku</w:t>
      </w:r>
      <w:r>
        <w:rPr>
          <w:rFonts w:ascii="Times New Roman" w:eastAsia="Times New Roman" w:hAnsi="Times New Roman" w:cs="Times New Roman"/>
          <w:sz w:val="24"/>
          <w:szCs w:val="24"/>
        </w:rPr>
        <w:t>llanacak ve zarar vermeyecektir.</w:t>
      </w:r>
    </w:p>
    <w:p w:rsidR="00A3284E" w:rsidRDefault="00007CF1">
      <w:pPr>
        <w:pStyle w:val="normal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Kulüp'ün Yükümlülükleri</w:t>
      </w:r>
    </w:p>
    <w:p w:rsidR="00A3284E" w:rsidRDefault="00007CF1">
      <w:pPr>
        <w:pStyle w:val="normal0"/>
        <w:numPr>
          <w:ilvl w:val="0"/>
          <w:numId w:val="3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Kulüp,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Sporcu'ya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nitelikli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antrenörler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tarafından okçuluk eğitimi verilmesini sağlar.</w:t>
      </w:r>
    </w:p>
    <w:p w:rsidR="00A3284E" w:rsidRDefault="00007CF1">
      <w:pPr>
        <w:pStyle w:val="normal0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Kulüp,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Sporcu'nun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katılacağı yarışmalar için gerekli organizasyonu yapar.</w:t>
      </w:r>
    </w:p>
    <w:p w:rsidR="00A3284E" w:rsidRDefault="00007CF1">
      <w:pPr>
        <w:pStyle w:val="normal0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Kulüp,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Sporcu'nun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sağlık ve güvenliğ</w:t>
      </w:r>
      <w:r>
        <w:rPr>
          <w:rFonts w:ascii="Times New Roman" w:eastAsia="Times New Roman" w:hAnsi="Times New Roman" w:cs="Times New Roman"/>
          <w:sz w:val="24"/>
          <w:szCs w:val="24"/>
        </w:rPr>
        <w:t>ini gözetmekle yükümlüdür.</w:t>
      </w:r>
    </w:p>
    <w:p w:rsidR="00A3284E" w:rsidRDefault="00007CF1">
      <w:pPr>
        <w:pStyle w:val="normal0"/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Kulüp,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Sporcu'nun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gelişimini destekleyecek fiziksel ve zihinsel antrenman programları hazırlar.</w:t>
      </w:r>
    </w:p>
    <w:p w:rsidR="00007CF1" w:rsidRDefault="00007CF1">
      <w:pPr>
        <w:pStyle w:val="normal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284E" w:rsidRDefault="00007CF1">
      <w:pPr>
        <w:pStyle w:val="normal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Ücret ve Ödemeler</w:t>
      </w:r>
    </w:p>
    <w:p w:rsidR="00A3284E" w:rsidRDefault="00007CF1">
      <w:pPr>
        <w:pStyle w:val="normal0"/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Sporcu'nun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yıllık üyelik ücreti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7200  TL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olup, sözleşme imzalandıktan sonra peşin veya aya bölünmek suretiyle öd</w:t>
      </w:r>
      <w:r>
        <w:rPr>
          <w:rFonts w:ascii="Times New Roman" w:eastAsia="Times New Roman" w:hAnsi="Times New Roman" w:cs="Times New Roman"/>
          <w:sz w:val="24"/>
          <w:szCs w:val="24"/>
        </w:rPr>
        <w:t>enecektir.</w:t>
      </w:r>
    </w:p>
    <w:p w:rsidR="00A3284E" w:rsidRDefault="00007CF1">
      <w:pPr>
        <w:pStyle w:val="normal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Antrenmanlar ve yarışmalar için gerekli bireysel olan ekipmanları, Sporcu tarafından sağlanacak ve ekstra ekipmanların masrafları üyelik ücretine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dahil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olacaktır.</w:t>
      </w:r>
    </w:p>
    <w:p w:rsidR="00A3284E" w:rsidRDefault="00007CF1">
      <w:pPr>
        <w:pStyle w:val="normal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Sporcu'nun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katılacağı ulusal ve uluslararası yarışmalar için gerekli seyahat ve ko</w:t>
      </w:r>
      <w:r>
        <w:rPr>
          <w:rFonts w:ascii="Times New Roman" w:eastAsia="Times New Roman" w:hAnsi="Times New Roman" w:cs="Times New Roman"/>
          <w:sz w:val="24"/>
          <w:szCs w:val="24"/>
        </w:rPr>
        <w:t>naklama masrafları Sporcu tarafından karşılanacaktır. Bu masraflar her yarışma öncesinde ayrıca bildirilecektir.</w:t>
      </w:r>
    </w:p>
    <w:p w:rsidR="00A3284E" w:rsidRDefault="00007CF1">
      <w:pPr>
        <w:pStyle w:val="normal0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Müsabakalarda gösterdiği başarılarda kulüp,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Sporcu'nun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üye aidatının yıllık oranına çarpılması ile (%20 ) oranında ödeme yapacaktır.</w:t>
      </w:r>
    </w:p>
    <w:p w:rsidR="00A3284E" w:rsidRDefault="00007CF1">
      <w:pPr>
        <w:pStyle w:val="normal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Sözleşmenin Feshi</w:t>
      </w:r>
    </w:p>
    <w:p w:rsidR="00A3284E" w:rsidRDefault="00007CF1">
      <w:pPr>
        <w:pStyle w:val="normal0"/>
        <w:numPr>
          <w:ilvl w:val="0"/>
          <w:numId w:val="6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Sporcu, Kulüp kurallarına aykırı davranışlarda bulunduğu takdirde, Kulüp sözleşmeyi tek taraflı olarak feshetme hakkına sahiptir.</w:t>
      </w:r>
    </w:p>
    <w:p w:rsidR="00A3284E" w:rsidRDefault="00007CF1">
      <w:pPr>
        <w:pStyle w:val="normal0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Sporcu'nun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sağlık durumu veya mücbir sebepler nedeniyle antrenmanlara katılamaması durumunda, sözleşme ka</w:t>
      </w:r>
      <w:r>
        <w:rPr>
          <w:rFonts w:ascii="Times New Roman" w:eastAsia="Times New Roman" w:hAnsi="Times New Roman" w:cs="Times New Roman"/>
          <w:sz w:val="24"/>
          <w:szCs w:val="24"/>
        </w:rPr>
        <w:t>rşılıklı anlaşma ile feshedilebilir.</w:t>
      </w:r>
    </w:p>
    <w:p w:rsidR="00A3284E" w:rsidRDefault="00007CF1">
      <w:pPr>
        <w:pStyle w:val="normal0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Sözleşmenin feshi durumunda, peşin ödenmiş olan üyelik ücreti iade edilmeyecektir.</w:t>
      </w:r>
    </w:p>
    <w:p w:rsidR="00A3284E" w:rsidRDefault="00007CF1">
      <w:pPr>
        <w:pStyle w:val="normal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Gizlilik ve Etik Kurallar</w:t>
      </w:r>
    </w:p>
    <w:p w:rsidR="00A3284E" w:rsidRDefault="00007CF1">
      <w:pPr>
        <w:pStyle w:val="normal0"/>
        <w:numPr>
          <w:ilvl w:val="0"/>
          <w:numId w:val="5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Sporcu, Kulüp'ün gizlilik ve etik kurallarına uymayı taahhüt eder.</w:t>
      </w:r>
    </w:p>
    <w:p w:rsidR="00A3284E" w:rsidRDefault="00007CF1">
      <w:pPr>
        <w:pStyle w:val="normal0"/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Sporcu, antrenman ve yarışmalarda diğer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sporculara 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antrenörlere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saygılı davranacaktır.</w:t>
      </w:r>
    </w:p>
    <w:p w:rsidR="00A3284E" w:rsidRDefault="00007CF1">
      <w:pPr>
        <w:pStyle w:val="normal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Anlaşmazlıkların Çözümü</w:t>
      </w:r>
    </w:p>
    <w:p w:rsidR="00A3284E" w:rsidRDefault="00007CF1">
      <w:pPr>
        <w:pStyle w:val="normal0"/>
        <w:numPr>
          <w:ilvl w:val="0"/>
          <w:numId w:val="4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İşbu sözleşmeden doğacak tüm anlaşmazlıklar, taraflar arasında dostane çözülmeye çalışılacaktır.</w:t>
      </w:r>
    </w:p>
    <w:p w:rsidR="00A3284E" w:rsidRDefault="00007CF1">
      <w:pPr>
        <w:pStyle w:val="normal0"/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Anlaşmazlıkların çözümünde Çan GOSK Genel Kurul ve Disiplin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Kurulu  yetkilidir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84E" w:rsidRDefault="00007CF1">
      <w:pPr>
        <w:pStyle w:val="normal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Yürürlük</w:t>
      </w:r>
    </w:p>
    <w:p w:rsidR="00A3284E" w:rsidRDefault="00007CF1">
      <w:pPr>
        <w:pStyle w:val="normal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İşbu sözleşme, taraflarca imzalandığı tarihten itibaren yürürlüğe girer.</w:t>
      </w:r>
    </w:p>
    <w:p w:rsidR="00A3284E" w:rsidRDefault="00007CF1">
      <w:pPr>
        <w:pStyle w:val="normal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İmzalar</w:t>
      </w:r>
    </w:p>
    <w:p w:rsidR="00A3284E" w:rsidRPr="00007CF1" w:rsidRDefault="00007CF1" w:rsidP="00007CF1">
      <w:pPr>
        <w:pStyle w:val="normal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Çan Geleneksel Okçuluk Spor Kulübü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Adına         Sporcu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(18 Yaşından Küçük ise Velisi)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Adı Soyadı: ______________________                     Adı Soyadı: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İmza: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Tarih:    /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2024                                                         Tarih:    /   / 2024</w:t>
      </w:r>
    </w:p>
    <w:sectPr w:rsidR="00A3284E" w:rsidRPr="00007CF1" w:rsidSect="00A3284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0F67"/>
    <w:multiLevelType w:val="multilevel"/>
    <w:tmpl w:val="45CE7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B8327D4"/>
    <w:multiLevelType w:val="multilevel"/>
    <w:tmpl w:val="4E92C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518528A"/>
    <w:multiLevelType w:val="multilevel"/>
    <w:tmpl w:val="A210B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57528BD"/>
    <w:multiLevelType w:val="multilevel"/>
    <w:tmpl w:val="4AAC0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3E75C4D"/>
    <w:multiLevelType w:val="multilevel"/>
    <w:tmpl w:val="64B88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0B4093F"/>
    <w:multiLevelType w:val="multilevel"/>
    <w:tmpl w:val="E2F8F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3284E"/>
    <w:rsid w:val="00007CF1"/>
    <w:rsid w:val="00A3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0"/>
    <w:next w:val="normal0"/>
    <w:rsid w:val="00A3284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0"/>
    <w:next w:val="normal0"/>
    <w:rsid w:val="00A3284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0"/>
    <w:next w:val="normal0"/>
    <w:rsid w:val="00A3284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0"/>
    <w:next w:val="normal0"/>
    <w:rsid w:val="00A3284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0"/>
    <w:next w:val="normal0"/>
    <w:rsid w:val="00A3284E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0"/>
    <w:next w:val="normal0"/>
    <w:rsid w:val="00A3284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A3284E"/>
  </w:style>
  <w:style w:type="table" w:customStyle="1" w:styleId="TableNormal">
    <w:name w:val="Table Normal"/>
    <w:rsid w:val="00A328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A3284E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0"/>
    <w:next w:val="normal0"/>
    <w:rsid w:val="00A3284E"/>
    <w:pPr>
      <w:keepNext/>
      <w:keepLines/>
      <w:spacing w:after="320"/>
    </w:pPr>
    <w:rPr>
      <w:color w:val="666666"/>
      <w:sz w:val="30"/>
      <w:szCs w:val="3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7C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7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2641</Characters>
  <Application>Microsoft Office Word</Application>
  <DocSecurity>0</DocSecurity>
  <Lines>22</Lines>
  <Paragraphs>6</Paragraphs>
  <ScaleCrop>false</ScaleCrop>
  <Company>MoTuN TNCTR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2024-10-03T20:09:00Z</cp:lastPrinted>
  <dcterms:created xsi:type="dcterms:W3CDTF">2024-10-03T20:10:00Z</dcterms:created>
  <dcterms:modified xsi:type="dcterms:W3CDTF">2024-10-03T20:10:00Z</dcterms:modified>
</cp:coreProperties>
</file>